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6A" w:rsidRPr="00AC61A2" w:rsidRDefault="00496E7E" w:rsidP="0056386A">
      <w:pPr>
        <w:spacing w:before="280" w:after="28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61A2">
        <w:rPr>
          <w:rFonts w:ascii="Times New Roman" w:hAnsi="Times New Roman" w:cs="Times New Roman"/>
          <w:b/>
          <w:sz w:val="24"/>
          <w:szCs w:val="24"/>
          <w:lang w:val="en-GB"/>
        </w:rPr>
        <w:t>Manuscript title</w:t>
      </w:r>
      <w:r w:rsidR="0056386A" w:rsidRPr="00AC61A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56386A" w:rsidRPr="00AC61A2" w:rsidRDefault="00496E7E" w:rsidP="0056386A">
      <w:pPr>
        <w:spacing w:before="280" w:after="28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61A2">
        <w:rPr>
          <w:rFonts w:ascii="Times New Roman" w:hAnsi="Times New Roman" w:cs="Times New Roman"/>
          <w:b/>
          <w:sz w:val="24"/>
          <w:szCs w:val="24"/>
          <w:lang w:val="en-GB"/>
        </w:rPr>
        <w:t>Submitting author</w:t>
      </w:r>
      <w:r w:rsidR="001E213E" w:rsidRPr="00AC61A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496E7E" w:rsidRPr="00AC61A2" w:rsidRDefault="00496E7E" w:rsidP="00496E7E">
      <w:pPr>
        <w:spacing w:before="280" w:after="28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61A2">
        <w:rPr>
          <w:rFonts w:ascii="Times New Roman" w:hAnsi="Times New Roman" w:cs="Times New Roman"/>
          <w:b/>
          <w:sz w:val="24"/>
          <w:szCs w:val="24"/>
          <w:lang w:val="en-GB"/>
        </w:rPr>
        <w:t>Percentage contribution of authors</w:t>
      </w:r>
      <w:r w:rsidR="0056386A" w:rsidRPr="00AC61A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W w:w="935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7372"/>
        <w:gridCol w:w="1984"/>
      </w:tblGrid>
      <w:tr w:rsidR="00496E7E" w:rsidRPr="00AC61A2" w:rsidTr="00AC61A2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AC61A2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C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Authors (name, </w:t>
            </w:r>
            <w:proofErr w:type="spellStart"/>
            <w:r w:rsidRPr="00AC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affiiliation</w:t>
            </w:r>
            <w:proofErr w:type="spellEnd"/>
            <w:r w:rsidRPr="00AC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496E7E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C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Contribution</w:t>
            </w:r>
            <w:r w:rsidR="00AC61A2" w:rsidRPr="00AC61A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(as a percentage)</w:t>
            </w:r>
          </w:p>
        </w:tc>
      </w:tr>
      <w:tr w:rsidR="00496E7E" w:rsidRPr="00AC61A2" w:rsidTr="00AC61A2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496E7E" w:rsidP="00AC61A2">
            <w:pPr>
              <w:tabs>
                <w:tab w:val="center" w:pos="3755"/>
              </w:tabs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61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 1: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AC61A2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496E7E" w:rsidRPr="00AC61A2" w:rsidTr="00AC61A2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496E7E" w:rsidP="00AC61A2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C61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Author </w:t>
            </w:r>
            <w:r w:rsidR="00AC61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AC61A2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</w:tr>
      <w:tr w:rsidR="00496E7E" w:rsidRPr="00AC61A2" w:rsidTr="00AC61A2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496E7E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E7E" w:rsidRPr="00AC61A2" w:rsidRDefault="00496E7E" w:rsidP="00496E7E">
            <w:pPr>
              <w:spacing w:before="280" w:after="28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E213E" w:rsidRPr="00AC61A2" w:rsidRDefault="00496E7E" w:rsidP="00496E7E">
      <w:pPr>
        <w:spacing w:before="280" w:after="28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AC61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E213E" w:rsidRPr="00AC61A2" w:rsidRDefault="00496E7E">
      <w:pPr>
        <w:spacing w:before="280" w:after="28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As the submitting author</w:t>
      </w:r>
      <w:r w:rsid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  <w:r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I state that the given information is correct and true.</w:t>
      </w:r>
    </w:p>
    <w:p w:rsidR="001E213E" w:rsidRPr="00AC61A2" w:rsidRDefault="001E213E">
      <w:pPr>
        <w:spacing w:before="280" w:after="28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1E213E" w:rsidRPr="00AC61A2" w:rsidRDefault="001E213E" w:rsidP="001E213E">
      <w:pPr>
        <w:spacing w:before="280" w:after="28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1E213E" w:rsidRPr="00AC61A2" w:rsidRDefault="001E213E" w:rsidP="001E213E">
      <w:pPr>
        <w:spacing w:before="280" w:after="28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………………………………….</w:t>
      </w:r>
    </w:p>
    <w:p w:rsidR="001E213E" w:rsidRPr="00AC61A2" w:rsidRDefault="00496E7E" w:rsidP="001E213E">
      <w:pPr>
        <w:spacing w:before="280" w:after="28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Date</w:t>
      </w:r>
      <w:r w:rsidR="001E213E"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r w:rsidRPr="00AC61A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signature</w:t>
      </w:r>
    </w:p>
    <w:sectPr w:rsidR="001E213E" w:rsidRPr="00AC61A2" w:rsidSect="00C45E12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6386A"/>
    <w:rsid w:val="001E213E"/>
    <w:rsid w:val="00496E7E"/>
    <w:rsid w:val="0056386A"/>
    <w:rsid w:val="00AA40A0"/>
    <w:rsid w:val="00AC61A2"/>
    <w:rsid w:val="00C4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E12"/>
    <w:pPr>
      <w:suppressAutoHyphens/>
      <w:spacing w:after="200" w:line="276" w:lineRule="auto"/>
    </w:pPr>
    <w:rPr>
      <w:rFonts w:ascii="Calibri" w:eastAsia="Droid Sans Fallback" w:hAnsi="Calibri" w:cs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45E12"/>
  </w:style>
  <w:style w:type="character" w:customStyle="1" w:styleId="Odwoanieprzypisukocowego1">
    <w:name w:val="Odwołanie przypisu końcowego1"/>
    <w:rsid w:val="00C45E12"/>
    <w:rPr>
      <w:vertAlign w:val="superscript"/>
    </w:rPr>
  </w:style>
  <w:style w:type="character" w:customStyle="1" w:styleId="TekstprzypisukocowegoZnak">
    <w:name w:val="Tekst przypisu końcowego Znak"/>
    <w:basedOn w:val="Domylnaczcionkaakapitu1"/>
    <w:rsid w:val="00C45E12"/>
    <w:rPr>
      <w:sz w:val="20"/>
      <w:szCs w:val="20"/>
    </w:rPr>
  </w:style>
  <w:style w:type="character" w:customStyle="1" w:styleId="ListLabel1">
    <w:name w:val="ListLabel 1"/>
    <w:rsid w:val="00C45E12"/>
    <w:rPr>
      <w:sz w:val="20"/>
    </w:rPr>
  </w:style>
  <w:style w:type="character" w:customStyle="1" w:styleId="ListLabel2">
    <w:name w:val="ListLabel 2"/>
    <w:rsid w:val="00C45E12"/>
    <w:rPr>
      <w:rFonts w:cs="Courier New"/>
    </w:rPr>
  </w:style>
  <w:style w:type="paragraph" w:customStyle="1" w:styleId="Nagwek1">
    <w:name w:val="Nagłówek1"/>
    <w:basedOn w:val="Normalny"/>
    <w:next w:val="Tekstpodstawowy"/>
    <w:rsid w:val="00C45E1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rsid w:val="00C45E12"/>
    <w:pPr>
      <w:spacing w:after="140" w:line="288" w:lineRule="auto"/>
    </w:pPr>
  </w:style>
  <w:style w:type="paragraph" w:styleId="Lista">
    <w:name w:val="List"/>
    <w:basedOn w:val="Tekstpodstawowy"/>
    <w:rsid w:val="00C45E12"/>
    <w:rPr>
      <w:rFonts w:cs="FreeSans"/>
    </w:rPr>
  </w:style>
  <w:style w:type="paragraph" w:styleId="Legenda">
    <w:name w:val="caption"/>
    <w:basedOn w:val="Normalny"/>
    <w:qFormat/>
    <w:rsid w:val="00C45E1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C45E12"/>
    <w:pPr>
      <w:suppressLineNumbers/>
    </w:pPr>
    <w:rPr>
      <w:rFonts w:cs="FreeSans"/>
    </w:rPr>
  </w:style>
  <w:style w:type="paragraph" w:customStyle="1" w:styleId="Akapitzlist1">
    <w:name w:val="Akapit z listą1"/>
    <w:basedOn w:val="Normalny"/>
    <w:rsid w:val="00C45E12"/>
    <w:pPr>
      <w:ind w:left="720"/>
      <w:contextualSpacing/>
    </w:pPr>
  </w:style>
  <w:style w:type="paragraph" w:customStyle="1" w:styleId="Default">
    <w:name w:val="Default"/>
    <w:rsid w:val="00C45E12"/>
    <w:pPr>
      <w:suppressAutoHyphens/>
    </w:pPr>
    <w:rPr>
      <w:color w:val="000000"/>
      <w:kern w:val="1"/>
      <w:sz w:val="24"/>
      <w:szCs w:val="24"/>
    </w:rPr>
  </w:style>
  <w:style w:type="paragraph" w:customStyle="1" w:styleId="Tekstprzypisukocowego1">
    <w:name w:val="Tekst przypisu końcowego1"/>
    <w:basedOn w:val="Normalny"/>
    <w:rsid w:val="00C45E1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MR</cp:lastModifiedBy>
  <cp:revision>4</cp:revision>
  <cp:lastPrinted>1601-01-01T00:00:00Z</cp:lastPrinted>
  <dcterms:created xsi:type="dcterms:W3CDTF">2019-11-04T13:54:00Z</dcterms:created>
  <dcterms:modified xsi:type="dcterms:W3CDTF">2023-11-06T19:36:00Z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